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95" w:rsidRDefault="007E7595" w:rsidP="007E7595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2</w:t>
      </w:r>
    </w:p>
    <w:p w:rsidR="007E7595" w:rsidRDefault="007E7595" w:rsidP="007E7595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7E7595" w:rsidRDefault="007E7595" w:rsidP="007E7595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DECLARAŢIE</w:t>
      </w:r>
    </w:p>
    <w:p w:rsidR="007E7595" w:rsidRDefault="007E7595" w:rsidP="007E7595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de defrişare a parcelelor de viţă-de-vie din R.P.V.</w:t>
      </w:r>
    </w:p>
    <w:p w:rsidR="0039446C" w:rsidRDefault="0039446C" w:rsidP="007E7595">
      <w:pPr>
        <w:rPr>
          <w:szCs w:val="14"/>
          <w:shd w:val="clear" w:color="auto" w:fill="FFFFFF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879"/>
        <w:gridCol w:w="879"/>
        <w:gridCol w:w="976"/>
        <w:gridCol w:w="880"/>
        <w:gridCol w:w="880"/>
        <w:gridCol w:w="1271"/>
        <w:gridCol w:w="880"/>
        <w:gridCol w:w="1271"/>
        <w:gridCol w:w="880"/>
      </w:tblGrid>
      <w:tr w:rsidR="007E7595" w:rsidRPr="007E7595" w:rsidTr="00412132">
        <w:trPr>
          <w:tblCellSpacing w:w="0" w:type="dxa"/>
        </w:trPr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Direcţia pentru Agricultură Judeţeană ................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Declaraţie de defrişare a parcelelor de viţă-de-vie din R.P.V.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Campania ....................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Înregistrare D.A.J.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...............</w:t>
            </w:r>
          </w:p>
        </w:tc>
      </w:tr>
      <w:tr w:rsidR="007E7595" w:rsidRPr="007E7595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A. Adresa exploataţiei: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Judeţul .............. comuna/oraşul .............. satul/localitate ..............,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cod poştal .............. podgoria .............. centrul viticol ..............,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arealul delimitat pentru DOC/IG ..............</w:t>
            </w:r>
          </w:p>
        </w:tc>
      </w:tr>
      <w:tr w:rsidR="007E7595" w:rsidRPr="007E7595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B. Datele personale ale cultivatorului parcelelor viticole: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CNP/CUI/CIF/..................... Numele şi prenumele .................................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fax ........, e-mail ............., judeţul ..............., comuna/oraşul .................,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satul ............., bd. ............. str. ............... nr. .........,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bl. ......., sc. ......., ap. ........., sectorul ......................</w:t>
            </w:r>
          </w:p>
        </w:tc>
      </w:tr>
      <w:tr w:rsidR="007E7595" w:rsidRPr="007E7595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C. Tip exploataţie: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|_| exploatare directă; |_| arendă;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|_| concesiune; |_| închiriere |_| altele</w:t>
            </w:r>
          </w:p>
        </w:tc>
      </w:tr>
      <w:tr w:rsidR="007E7595" w:rsidRPr="007E7595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D. Caracteristici ale parcelelor de viţă-de-vie defrişate</w:t>
            </w:r>
          </w:p>
        </w:tc>
      </w:tr>
      <w:tr w:rsidR="007E7595" w:rsidRPr="007E7595" w:rsidTr="00412132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tarla</w:t>
            </w:r>
          </w:p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(poligon)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bloc fizic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Parcelă cadastrală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CNPV parcele viticole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Total (T)</w:t>
            </w:r>
          </w:p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Parţial (P)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Suprafaţa (cu două zecimale)</w:t>
            </w:r>
          </w:p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ha 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Anul plantării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Nr. butuci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Soiul/Soiurile şi în %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Tipul de conducere</w:t>
            </w:r>
          </w:p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spalier</w:t>
            </w:r>
          </w:p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araci</w:t>
            </w:r>
          </w:p>
          <w:p w:rsidR="007E7595" w:rsidRPr="007E7595" w:rsidRDefault="007E7595" w:rsidP="00412132">
            <w:pPr>
              <w:jc w:val="center"/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- liber</w:t>
            </w:r>
          </w:p>
        </w:tc>
      </w:tr>
      <w:tr w:rsidR="007E7595" w:rsidRPr="007E7595" w:rsidTr="00412132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7E7595" w:rsidRPr="007E7595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Total suprafaţă:</w:t>
            </w:r>
          </w:p>
        </w:tc>
      </w:tr>
      <w:tr w:rsidR="007E7595" w:rsidRPr="007E7595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E. Declaraţia cultivatorului: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Declar că parcelele de viţă-de-vie menţionate la lit. D înscrise în R.P.V, au fost defrişate în ziua de ........ luna ..... anul ..............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Data ..................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Semnătura cultivatorului ................... Ştampila ............. Semnătura</w:t>
            </w:r>
          </w:p>
        </w:tc>
      </w:tr>
      <w:tr w:rsidR="007E7595" w:rsidRPr="007E7595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F. Raport tehnic al consilierului cu atribuţii de inspecţie de stat pentru controlul tehnic vitivinicol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Ţinând cont de defrişarea declarată la lit. E ale cărei caracteristici sunt conforme lit. E, certific faptul că s-a realizat defrişarea pe suprafaţa de .............. hectare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Numele şi prenumele:</w:t>
            </w:r>
          </w:p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Semnătura ................ Data ................ Ştampila ........................</w:t>
            </w:r>
          </w:p>
        </w:tc>
      </w:tr>
      <w:tr w:rsidR="007E7595" w:rsidRPr="007E7595" w:rsidTr="0041213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595" w:rsidRPr="007E7595" w:rsidRDefault="007E7595" w:rsidP="00412132">
            <w:pPr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</w:pPr>
            <w:r w:rsidRPr="007E7595">
              <w:rPr>
                <w:rFonts w:eastAsia="Times New Roman"/>
                <w:color w:val="000000"/>
                <w:sz w:val="14"/>
                <w:szCs w:val="14"/>
                <w:shd w:val="clear" w:color="auto" w:fill="FFFFFF"/>
              </w:rPr>
              <w:t>Acest formular va fi însoţit de documente care să ateste dreptul de proprietate sau dreptul de exploatare a parcelelor viticole pentru care s-a făcut declaraţia de defrişare.</w:t>
            </w:r>
          </w:p>
        </w:tc>
      </w:tr>
    </w:tbl>
    <w:p w:rsidR="007E7595" w:rsidRPr="007E7595" w:rsidRDefault="007E7595" w:rsidP="007E7595">
      <w:pPr>
        <w:rPr>
          <w:rFonts w:eastAsia="Times New Roman"/>
          <w:color w:val="000000"/>
          <w:sz w:val="14"/>
          <w:szCs w:val="14"/>
          <w:shd w:val="clear" w:color="auto" w:fill="FFFFFF"/>
        </w:rPr>
      </w:pPr>
    </w:p>
    <w:sectPr w:rsidR="007E7595" w:rsidRPr="007E7595" w:rsidSect="0039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39446C"/>
    <w:rsid w:val="00711BFB"/>
    <w:rsid w:val="007E7595"/>
    <w:rsid w:val="00F0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1850</Characters>
  <Application>Microsoft Office Word</Application>
  <DocSecurity>0</DocSecurity>
  <Lines>15</Lines>
  <Paragraphs>4</Paragraphs>
  <ScaleCrop>false</ScaleCrop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3</cp:revision>
  <dcterms:created xsi:type="dcterms:W3CDTF">2020-12-07T08:12:00Z</dcterms:created>
  <dcterms:modified xsi:type="dcterms:W3CDTF">2020-12-07T08:20:00Z</dcterms:modified>
</cp:coreProperties>
</file>