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75" w:rsidRDefault="00CB2975" w:rsidP="00CB2975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6</w:t>
      </w:r>
    </w:p>
    <w:p w:rsidR="00CB2975" w:rsidRDefault="00CB2975" w:rsidP="00CB297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CB2975" w:rsidRDefault="00CB2975" w:rsidP="00CB297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de conversie a drepturilor individuale de replantare</w:t>
      </w:r>
    </w:p>
    <w:p w:rsidR="00CB2975" w:rsidRDefault="00CB2975" w:rsidP="00CB297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CB2975" w:rsidRDefault="00CB2975" w:rsidP="00CB297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CB2975" w:rsidRPr="00CB2975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975" w:rsidRPr="00CB2975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CB297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Direcţia pentru agricultură judeţeană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975" w:rsidRPr="00CB2975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CB297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de conversie a drepturilor individuale de replantare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975" w:rsidRPr="00CB2975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CB297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D.A.J.</w:t>
            </w:r>
          </w:p>
          <w:p w:rsidR="00CB2975" w:rsidRPr="00CB2975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CB297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FE0A30" w:rsidRDefault="00FE0A30" w:rsidP="00CB2975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p w:rsidR="00CB2975" w:rsidRPr="00B87972" w:rsidRDefault="00CB2975" w:rsidP="00CB297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r w:rsidRPr="00B87972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conversia drepturilor individuale de replantare deţinute, conform certificatului de acordare a dreptului individual de replantare nr./data emis pentru suprafaţa de .............. ha sau dovada drepturilor individuale de replantare alocate în R.P.V.</w:t>
      </w:r>
    </w:p>
    <w:p w:rsidR="00CB2975" w:rsidRPr="00B87972" w:rsidRDefault="00CB2975" w:rsidP="00CB297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0" w:name="do|ax6|pa3"/>
      <w:bookmarkEnd w:id="0"/>
      <w:r w:rsidRPr="00B87972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anexez:</w:t>
      </w:r>
    </w:p>
    <w:p w:rsidR="00CB2975" w:rsidRPr="00B87972" w:rsidRDefault="00CB2975" w:rsidP="00CB297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6|pa4"/>
      <w:bookmarkEnd w:id="1"/>
      <w:r w:rsidRPr="00B87972">
        <w:rPr>
          <w:rFonts w:eastAsia="Times New Roman"/>
          <w:color w:val="000000"/>
          <w:sz w:val="14"/>
          <w:szCs w:val="14"/>
          <w:shd w:val="clear" w:color="auto" w:fill="FFFFFF"/>
        </w:rPr>
        <w:t>- certificatul de acordare a dreptului individual de replantare; |_|</w:t>
      </w:r>
    </w:p>
    <w:p w:rsidR="00CB2975" w:rsidRPr="00B87972" w:rsidRDefault="00CB2975" w:rsidP="00CB297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6|pa5"/>
      <w:bookmarkEnd w:id="2"/>
      <w:r w:rsidRPr="00B87972">
        <w:rPr>
          <w:rFonts w:eastAsia="Times New Roman"/>
          <w:color w:val="000000"/>
          <w:sz w:val="14"/>
          <w:szCs w:val="14"/>
          <w:shd w:val="clear" w:color="auto" w:fill="FFFFFF"/>
        </w:rPr>
        <w:t>- dovada drepturilor individuale alocate în R.P.V. |_|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CB2975" w:rsidRPr="00B87972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CB2975" w:rsidRPr="00B87972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3" w:name="do|ax6|pa6"/>
            <w:bookmarkEnd w:id="3"/>
            <w:r w:rsidRPr="00B87972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CB2975" w:rsidRPr="00B87972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B87972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CB2975" w:rsidRPr="00B87972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B87972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CB2975" w:rsidRPr="00B87972" w:rsidRDefault="00CB297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B87972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CB2975" w:rsidRPr="00CB2975" w:rsidRDefault="00CB2975" w:rsidP="00CB2975">
      <w:pPr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</w:p>
    <w:sectPr w:rsidR="00CB2975" w:rsidRPr="00CB2975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39446C"/>
    <w:rsid w:val="004B4C2D"/>
    <w:rsid w:val="00711BFB"/>
    <w:rsid w:val="007E7595"/>
    <w:rsid w:val="008C0E1C"/>
    <w:rsid w:val="00B87972"/>
    <w:rsid w:val="00C272F1"/>
    <w:rsid w:val="00CB2975"/>
    <w:rsid w:val="00D411CC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824</Characters>
  <Application>Microsoft Office Word</Application>
  <DocSecurity>0</DocSecurity>
  <Lines>6</Lines>
  <Paragraphs>1</Paragraphs>
  <ScaleCrop>false</ScaleCrop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12</cp:revision>
  <dcterms:created xsi:type="dcterms:W3CDTF">2020-12-07T08:12:00Z</dcterms:created>
  <dcterms:modified xsi:type="dcterms:W3CDTF">2020-12-07T08:30:00Z</dcterms:modified>
</cp:coreProperties>
</file>