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3D" w:rsidRDefault="0099153D" w:rsidP="0099153D">
      <w:pPr>
        <w:pStyle w:val="sanxttl"/>
        <w:rPr>
          <w:shd w:val="clear" w:color="auto" w:fill="FFFFFF"/>
        </w:rPr>
      </w:pPr>
      <w:r>
        <w:rPr>
          <w:shd w:val="clear" w:color="auto" w:fill="FFFFFF"/>
        </w:rPr>
        <w:t>Anexa 8</w:t>
      </w:r>
    </w:p>
    <w:p w:rsidR="0099153D" w:rsidRDefault="0099153D" w:rsidP="0099153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la norme</w:t>
      </w:r>
    </w:p>
    <w:p w:rsidR="0099153D" w:rsidRDefault="0099153D" w:rsidP="0099153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Cerere pentru emiterea autorizaţiei de replantare</w:t>
      </w:r>
    </w:p>
    <w:p w:rsidR="00CB2975" w:rsidRPr="0099153D" w:rsidRDefault="00CB2975" w:rsidP="0099153D">
      <w:pPr>
        <w:rPr>
          <w:rFonts w:eastAsia="Times New Roman"/>
          <w:color w:val="000000"/>
          <w:sz w:val="14"/>
          <w:szCs w:val="14"/>
          <w:shd w:val="clear" w:color="auto" w:fill="FFFFFF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9"/>
        <w:gridCol w:w="3677"/>
        <w:gridCol w:w="2999"/>
      </w:tblGrid>
      <w:tr w:rsidR="0099153D" w:rsidRPr="0099153D" w:rsidTr="00412132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53D" w:rsidRPr="0099153D" w:rsidRDefault="0099153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bookmarkStart w:id="0" w:name="do|ax8|pa1"/>
            <w:bookmarkEnd w:id="0"/>
            <w:r w:rsidRPr="0099153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Direcţia pentru agricultură judeţeană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53D" w:rsidRPr="0099153D" w:rsidRDefault="0099153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9153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Cerere pentru emiterea autorizaţiei de replantare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53D" w:rsidRPr="0099153D" w:rsidRDefault="0099153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9153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Înregistrare D.A.J.</w:t>
            </w:r>
          </w:p>
          <w:p w:rsidR="0099153D" w:rsidRPr="0099153D" w:rsidRDefault="0099153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9153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........./.....................</w:t>
            </w:r>
          </w:p>
        </w:tc>
      </w:tr>
    </w:tbl>
    <w:p w:rsidR="0099153D" w:rsidRPr="0099153D" w:rsidRDefault="0099153D" w:rsidP="0099153D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1" w:name="do|ax8|pa2"/>
      <w:bookmarkEnd w:id="1"/>
      <w:r w:rsidRPr="0099153D">
        <w:rPr>
          <w:rFonts w:eastAsia="Times New Roman"/>
          <w:color w:val="000000"/>
          <w:sz w:val="14"/>
          <w:szCs w:val="14"/>
          <w:shd w:val="clear" w:color="auto" w:fill="FFFFFF"/>
        </w:rPr>
        <w:t>Subsemnatul/Subscrisa ..................... (persoană fizică/juridică), cu domiciliul/sediul în judeţul ..........., oraşul/comuna ............., str. ........... nr. ......., telefon/fax ........, e-mail .........., având CNP/CUI/CIF ............., solicit emiterea:</w:t>
      </w:r>
    </w:p>
    <w:p w:rsidR="0099153D" w:rsidRPr="0099153D" w:rsidRDefault="0099153D" w:rsidP="0099153D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2" w:name="do|ax8|pa3"/>
      <w:bookmarkEnd w:id="2"/>
      <w:r w:rsidRPr="0099153D">
        <w:rPr>
          <w:rFonts w:eastAsia="Times New Roman"/>
          <w:color w:val="000000"/>
          <w:sz w:val="14"/>
          <w:szCs w:val="14"/>
          <w:shd w:val="clear" w:color="auto" w:fill="FFFFFF"/>
        </w:rPr>
        <w:t>- autorizaţiei de replantare pentru suprafaţa de ................ ha.</w:t>
      </w:r>
    </w:p>
    <w:p w:rsidR="0099153D" w:rsidRPr="0099153D" w:rsidRDefault="0099153D" w:rsidP="0099153D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3" w:name="do|ax8|pa4"/>
      <w:bookmarkEnd w:id="3"/>
      <w:r w:rsidRPr="0099153D">
        <w:rPr>
          <w:rFonts w:eastAsia="Times New Roman"/>
          <w:color w:val="000000"/>
          <w:sz w:val="14"/>
          <w:szCs w:val="14"/>
          <w:shd w:val="clear" w:color="auto" w:fill="FFFFFF"/>
        </w:rPr>
        <w:t>La prezenta cerere anexez:</w:t>
      </w:r>
    </w:p>
    <w:p w:rsidR="0099153D" w:rsidRPr="0099153D" w:rsidRDefault="0099153D" w:rsidP="0099153D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4" w:name="do|ax8|pa5"/>
      <w:bookmarkEnd w:id="4"/>
      <w:r w:rsidRPr="0099153D">
        <w:rPr>
          <w:rFonts w:eastAsia="Times New Roman"/>
          <w:color w:val="000000"/>
          <w:sz w:val="14"/>
          <w:szCs w:val="14"/>
          <w:shd w:val="clear" w:color="auto" w:fill="FFFFFF"/>
        </w:rPr>
        <w:t>- declaraţia de defrişare a parcelelor de viţă-de-vie din R.P.V. avizată de consilierul cu atribuţii de inspecţie de stat pentru controlul tehnic vitivinicol, după caz;</w:t>
      </w:r>
    </w:p>
    <w:p w:rsidR="0099153D" w:rsidRPr="0099153D" w:rsidRDefault="0099153D" w:rsidP="0099153D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5" w:name="do|ax8|pa6"/>
      <w:bookmarkEnd w:id="5"/>
      <w:r w:rsidRPr="0099153D">
        <w:rPr>
          <w:rFonts w:eastAsia="Times New Roman"/>
          <w:color w:val="000000"/>
          <w:sz w:val="14"/>
          <w:szCs w:val="14"/>
          <w:shd w:val="clear" w:color="auto" w:fill="FFFFFF"/>
        </w:rPr>
        <w:t>- documente care să ateste dreptul de proprietate sau dreptul de exploatare a parcelelor viticole pentru care s-a făcut declaraţia de defrişare a viţei-de-vie.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99153D" w:rsidRPr="0099153D" w:rsidTr="0041213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9153D" w:rsidRPr="0099153D" w:rsidRDefault="0099153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bookmarkStart w:id="6" w:name="do|ax8|pa7"/>
            <w:bookmarkEnd w:id="6"/>
            <w:r w:rsidRPr="0099153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Data</w:t>
            </w:r>
          </w:p>
          <w:p w:rsidR="0099153D" w:rsidRPr="0099153D" w:rsidRDefault="0099153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9153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...................</w:t>
            </w:r>
          </w:p>
        </w:tc>
        <w:tc>
          <w:tcPr>
            <w:tcW w:w="2500" w:type="pct"/>
            <w:vAlign w:val="center"/>
            <w:hideMark/>
          </w:tcPr>
          <w:p w:rsidR="0099153D" w:rsidRPr="0099153D" w:rsidRDefault="0099153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9153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Semnătura/ştampila</w:t>
            </w:r>
          </w:p>
          <w:p w:rsidR="0099153D" w:rsidRPr="0099153D" w:rsidRDefault="0099153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9153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..........................</w:t>
            </w:r>
          </w:p>
        </w:tc>
      </w:tr>
    </w:tbl>
    <w:p w:rsidR="0099153D" w:rsidRPr="0099153D" w:rsidRDefault="0099153D" w:rsidP="0099153D">
      <w:pPr>
        <w:rPr>
          <w:rFonts w:eastAsia="Times New Roman"/>
          <w:color w:val="000000"/>
          <w:sz w:val="14"/>
          <w:szCs w:val="14"/>
          <w:shd w:val="clear" w:color="auto" w:fill="FFFFFF"/>
        </w:rPr>
      </w:pPr>
    </w:p>
    <w:sectPr w:rsidR="0099153D" w:rsidRPr="0099153D" w:rsidSect="0039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11BFB"/>
    <w:rsid w:val="00010DFA"/>
    <w:rsid w:val="0039446C"/>
    <w:rsid w:val="004B4C2D"/>
    <w:rsid w:val="004D445B"/>
    <w:rsid w:val="00711BFB"/>
    <w:rsid w:val="007E7595"/>
    <w:rsid w:val="008C0E1C"/>
    <w:rsid w:val="0099153D"/>
    <w:rsid w:val="00B87972"/>
    <w:rsid w:val="00C272F1"/>
    <w:rsid w:val="00C44D89"/>
    <w:rsid w:val="00CB2975"/>
    <w:rsid w:val="00D411CC"/>
    <w:rsid w:val="00DA46A2"/>
    <w:rsid w:val="00F01118"/>
    <w:rsid w:val="00F6767A"/>
    <w:rsid w:val="00FB6F04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11BFB"/>
    <w:pPr>
      <w:autoSpaceDE/>
      <w:autoSpaceDN/>
      <w:ind w:left="161"/>
    </w:pPr>
    <w:rPr>
      <w:rFonts w:ascii="Times New Roman" w:eastAsia="Times New Roman" w:hAnsi="Times New Roman"/>
      <w:sz w:val="24"/>
      <w:szCs w:val="24"/>
    </w:rPr>
  </w:style>
  <w:style w:type="paragraph" w:customStyle="1" w:styleId="sntattl">
    <w:name w:val="s_nta_ttl"/>
    <w:basedOn w:val="Normal"/>
    <w:rsid w:val="00711BFB"/>
    <w:pPr>
      <w:autoSpaceDE/>
      <w:autoSpaceDN/>
      <w:spacing w:before="100" w:beforeAutospacing="1" w:after="100" w:afterAutospacing="1"/>
    </w:pPr>
    <w:rPr>
      <w:rFonts w:eastAsia="Times New Roman"/>
      <w:b/>
      <w:bCs/>
      <w:color w:val="24689B"/>
      <w:sz w:val="14"/>
      <w:szCs w:val="14"/>
    </w:rPr>
  </w:style>
  <w:style w:type="paragraph" w:customStyle="1" w:styleId="sanxttl">
    <w:name w:val="s_anx_ttl"/>
    <w:basedOn w:val="Normal"/>
    <w:rsid w:val="00711BFB"/>
    <w:pPr>
      <w:autoSpaceDE/>
      <w:autoSpaceDN/>
      <w:jc w:val="center"/>
    </w:pPr>
    <w:rPr>
      <w:rFonts w:eastAsia="Times New Roman"/>
      <w:b/>
      <w:bCs/>
      <w:color w:val="24689B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FB"/>
    <w:rPr>
      <w:rFonts w:ascii="Tahoma" w:eastAsia="Verdan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836</Characters>
  <Application>Microsoft Office Word</Application>
  <DocSecurity>0</DocSecurity>
  <Lines>6</Lines>
  <Paragraphs>1</Paragraphs>
  <ScaleCrop>false</ScaleCrop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CameraAgricolă</dc:creator>
  <cp:keywords/>
  <dc:description/>
  <cp:lastModifiedBy>CameraAgricolă</cp:lastModifiedBy>
  <cp:revision>14</cp:revision>
  <dcterms:created xsi:type="dcterms:W3CDTF">2020-12-07T08:12:00Z</dcterms:created>
  <dcterms:modified xsi:type="dcterms:W3CDTF">2020-12-07T08:33:00Z</dcterms:modified>
</cp:coreProperties>
</file>